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5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15"/>
        <w:gridCol w:w="3330"/>
      </w:tblGrid>
      <w:tr w:rsidR="0079657B" w14:paraId="29820055" w14:textId="77777777" w:rsidTr="008D3A70">
        <w:trPr>
          <w:trHeight w:val="524"/>
        </w:trPr>
        <w:tc>
          <w:tcPr>
            <w:tcW w:w="7415" w:type="dxa"/>
          </w:tcPr>
          <w:p w14:paraId="1580E90D" w14:textId="77777777" w:rsidR="00A761C0" w:rsidRDefault="0079657B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APPLICATION FOR ADVANCE RULING (CLASSIFICATION) </w:t>
            </w:r>
          </w:p>
          <w:p w14:paraId="3591269B" w14:textId="0A706936" w:rsidR="0079657B" w:rsidRDefault="0079657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  <w:r w:rsidR="0083651E">
              <w:rPr>
                <w:b/>
                <w:bCs/>
                <w:sz w:val="20"/>
                <w:szCs w:val="20"/>
              </w:rPr>
              <w:t>a.</w:t>
            </w:r>
            <w:r>
              <w:rPr>
                <w:b/>
                <w:bCs/>
                <w:sz w:val="20"/>
                <w:szCs w:val="20"/>
              </w:rPr>
              <w:t xml:space="preserve"> Applicant </w:t>
            </w:r>
            <w:r>
              <w:rPr>
                <w:sz w:val="20"/>
                <w:szCs w:val="20"/>
              </w:rPr>
              <w:t xml:space="preserve">(name, address) </w:t>
            </w:r>
          </w:p>
          <w:p w14:paraId="601A0C4A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</w:p>
          <w:p w14:paraId="28D1ECF1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</w:p>
          <w:p w14:paraId="0036F84F" w14:textId="77777777" w:rsidR="00A11F0E" w:rsidRDefault="00A11F0E">
            <w:pPr>
              <w:pStyle w:val="Default"/>
              <w:rPr>
                <w:sz w:val="20"/>
                <w:szCs w:val="20"/>
              </w:rPr>
            </w:pPr>
          </w:p>
          <w:p w14:paraId="72893B98" w14:textId="1E2ECADE" w:rsidR="00A55880" w:rsidRPr="008C38FD" w:rsidRDefault="009B1367">
            <w:pPr>
              <w:pStyle w:val="Default"/>
              <w:rPr>
                <w:sz w:val="20"/>
                <w:szCs w:val="20"/>
              </w:rPr>
            </w:pPr>
            <w:r w:rsidRPr="009874E4">
              <w:rPr>
                <w:b/>
                <w:bCs/>
                <w:sz w:val="20"/>
                <w:szCs w:val="20"/>
              </w:rPr>
              <w:t>1</w:t>
            </w:r>
            <w:r w:rsidR="009874E4" w:rsidRPr="009874E4">
              <w:rPr>
                <w:b/>
                <w:bCs/>
                <w:sz w:val="20"/>
                <w:szCs w:val="20"/>
              </w:rPr>
              <w:t>.b.</w:t>
            </w:r>
            <w:r w:rsidR="009874E4">
              <w:rPr>
                <w:b/>
                <w:bCs/>
                <w:sz w:val="20"/>
                <w:szCs w:val="20"/>
              </w:rPr>
              <w:t xml:space="preserve"> Other </w:t>
            </w:r>
            <w:proofErr w:type="gramStart"/>
            <w:r w:rsidR="009874E4">
              <w:rPr>
                <w:b/>
                <w:bCs/>
                <w:sz w:val="20"/>
                <w:szCs w:val="20"/>
              </w:rPr>
              <w:t>interested</w:t>
            </w:r>
            <w:proofErr w:type="gramEnd"/>
            <w:r w:rsidR="009874E4">
              <w:rPr>
                <w:b/>
                <w:bCs/>
                <w:sz w:val="20"/>
                <w:szCs w:val="20"/>
              </w:rPr>
              <w:t xml:space="preserve"> parties</w:t>
            </w:r>
          </w:p>
          <w:p w14:paraId="382877FE" w14:textId="4C462E59" w:rsidR="0079657B" w:rsidRDefault="005078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Pr="005078D5">
              <w:rPr>
                <w:sz w:val="20"/>
                <w:szCs w:val="20"/>
              </w:rPr>
              <w:t>(name, address</w:t>
            </w:r>
            <w:r>
              <w:rPr>
                <w:sz w:val="20"/>
                <w:szCs w:val="20"/>
              </w:rPr>
              <w:t>, telephone, e</w:t>
            </w:r>
            <w:r w:rsidR="00C92A0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mail</w:t>
            </w:r>
            <w:r w:rsidR="00C92A0A">
              <w:rPr>
                <w:sz w:val="20"/>
                <w:szCs w:val="20"/>
              </w:rPr>
              <w:t xml:space="preserve"> address</w:t>
            </w:r>
            <w:r w:rsidRPr="005078D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 </w:t>
            </w:r>
          </w:p>
          <w:p w14:paraId="5BEB9594" w14:textId="77777777" w:rsidR="009C7CCB" w:rsidRDefault="009C7CCB">
            <w:pPr>
              <w:pStyle w:val="Default"/>
              <w:rPr>
                <w:sz w:val="20"/>
                <w:szCs w:val="20"/>
              </w:rPr>
            </w:pPr>
          </w:p>
          <w:p w14:paraId="61B17363" w14:textId="77777777" w:rsidR="00A11F0E" w:rsidRDefault="00A11F0E">
            <w:pPr>
              <w:pStyle w:val="Default"/>
              <w:rPr>
                <w:sz w:val="20"/>
                <w:szCs w:val="20"/>
              </w:rPr>
            </w:pPr>
          </w:p>
          <w:p w14:paraId="03DF55EA" w14:textId="65A02D21" w:rsidR="0079657B" w:rsidRDefault="0079657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14:paraId="29EFA303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For Official Use </w:t>
            </w:r>
          </w:p>
          <w:p w14:paraId="694D7BFC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of receipt: </w:t>
            </w:r>
          </w:p>
          <w:p w14:paraId="4A2653E2" w14:textId="77777777" w:rsidR="00AE3B1A" w:rsidRDefault="00AE3B1A">
            <w:pPr>
              <w:pStyle w:val="Default"/>
              <w:rPr>
                <w:sz w:val="20"/>
                <w:szCs w:val="20"/>
              </w:rPr>
            </w:pPr>
          </w:p>
          <w:p w14:paraId="5C9A60D7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of issue: </w:t>
            </w:r>
          </w:p>
        </w:tc>
      </w:tr>
      <w:tr w:rsidR="0079657B" w14:paraId="4ED898E3" w14:textId="77777777" w:rsidTr="008D3A70">
        <w:trPr>
          <w:trHeight w:val="93"/>
        </w:trPr>
        <w:tc>
          <w:tcPr>
            <w:tcW w:w="10745" w:type="dxa"/>
            <w:gridSpan w:val="2"/>
          </w:tcPr>
          <w:p w14:paraId="4B3A633A" w14:textId="058E0E87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  <w:r w:rsidR="004C509D">
              <w:rPr>
                <w:b/>
                <w:bCs/>
                <w:sz w:val="20"/>
                <w:szCs w:val="20"/>
              </w:rPr>
              <w:t xml:space="preserve">Detailed </w:t>
            </w:r>
            <w:r w:rsidR="00EF5882">
              <w:rPr>
                <w:b/>
                <w:bCs/>
                <w:sz w:val="20"/>
                <w:szCs w:val="20"/>
              </w:rPr>
              <w:t xml:space="preserve">and Complete </w:t>
            </w:r>
            <w:r>
              <w:rPr>
                <w:b/>
                <w:bCs/>
                <w:sz w:val="20"/>
                <w:szCs w:val="20"/>
              </w:rPr>
              <w:t xml:space="preserve">Description of Goods </w:t>
            </w:r>
          </w:p>
          <w:p w14:paraId="2B683099" w14:textId="77777777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130168A8" w14:textId="77777777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AB19CF9" w14:textId="77777777" w:rsidR="005A78B7" w:rsidRDefault="005A78B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5EB4A8E" w14:textId="77777777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F7C48DB" w14:textId="77777777" w:rsidR="00A55880" w:rsidRDefault="00A55880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B5389C1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</w:p>
        </w:tc>
      </w:tr>
      <w:tr w:rsidR="00246FFD" w14:paraId="68D53CDF" w14:textId="77777777" w:rsidTr="008D3A70">
        <w:trPr>
          <w:trHeight w:val="309"/>
        </w:trPr>
        <w:tc>
          <w:tcPr>
            <w:tcW w:w="10745" w:type="dxa"/>
            <w:gridSpan w:val="2"/>
          </w:tcPr>
          <w:p w14:paraId="7D14A037" w14:textId="694AC8DA" w:rsidR="00246FFD" w:rsidRDefault="00246FFD" w:rsidP="0085164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</w:t>
            </w:r>
            <w:r w:rsidR="004E392B">
              <w:rPr>
                <w:b/>
                <w:bCs/>
                <w:sz w:val="20"/>
                <w:szCs w:val="20"/>
              </w:rPr>
              <w:t>Port of:</w:t>
            </w:r>
          </w:p>
          <w:p w14:paraId="1B5361A2" w14:textId="51058622" w:rsidR="00246FFD" w:rsidRDefault="00B75B03" w:rsidP="008516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Arrival:                                              Loading</w:t>
            </w:r>
            <w:r w:rsidR="00EF5882">
              <w:rPr>
                <w:sz w:val="20"/>
                <w:szCs w:val="20"/>
              </w:rPr>
              <w:t>/Departure</w:t>
            </w:r>
            <w:r>
              <w:rPr>
                <w:sz w:val="20"/>
                <w:szCs w:val="20"/>
              </w:rPr>
              <w:t xml:space="preserve">:                             </w:t>
            </w:r>
          </w:p>
        </w:tc>
      </w:tr>
      <w:tr w:rsidR="0079657B" w14:paraId="57CB41F8" w14:textId="77777777" w:rsidTr="008D3A70">
        <w:trPr>
          <w:trHeight w:val="309"/>
        </w:trPr>
        <w:tc>
          <w:tcPr>
            <w:tcW w:w="10745" w:type="dxa"/>
            <w:gridSpan w:val="2"/>
          </w:tcPr>
          <w:p w14:paraId="666E2C55" w14:textId="3C975932" w:rsidR="0079657B" w:rsidRDefault="008D3A7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79657B">
              <w:rPr>
                <w:b/>
                <w:bCs/>
                <w:sz w:val="20"/>
                <w:szCs w:val="20"/>
              </w:rPr>
              <w:t xml:space="preserve">. Enclosures being submitted to assist with classification of the goods </w:t>
            </w:r>
          </w:p>
          <w:p w14:paraId="2BA799FD" w14:textId="0205A60F" w:rsidR="0079657B" w:rsidRDefault="0079657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Samples </w:t>
            </w:r>
            <w:r>
              <w:rPr>
                <w:rFonts w:ascii="Wingdings 2" w:hAnsi="Wingdings 2" w:cs="Wingdings 2"/>
                <w:sz w:val="20"/>
                <w:szCs w:val="20"/>
              </w:rPr>
              <w:t xml:space="preserve"> </w:t>
            </w:r>
            <w:r>
              <w:rPr>
                <w:sz w:val="20"/>
                <w:szCs w:val="20"/>
              </w:rPr>
              <w:t xml:space="preserve">Photographs </w:t>
            </w:r>
            <w:r>
              <w:rPr>
                <w:rFonts w:ascii="Wingdings 2" w:hAnsi="Wingdings 2" w:cs="Wingdings 2"/>
                <w:sz w:val="20"/>
                <w:szCs w:val="20"/>
              </w:rPr>
              <w:t xml:space="preserve"> </w:t>
            </w:r>
            <w:r>
              <w:rPr>
                <w:sz w:val="20"/>
                <w:szCs w:val="20"/>
              </w:rPr>
              <w:t xml:space="preserve">Catalogues </w:t>
            </w:r>
            <w:r>
              <w:rPr>
                <w:rFonts w:ascii="Wingdings 2" w:hAnsi="Wingdings 2" w:cs="Wingdings 2"/>
                <w:sz w:val="20"/>
                <w:szCs w:val="20"/>
              </w:rPr>
              <w:t xml:space="preserve"> </w:t>
            </w:r>
            <w:r>
              <w:rPr>
                <w:sz w:val="20"/>
                <w:szCs w:val="20"/>
              </w:rPr>
              <w:t xml:space="preserve">Other </w:t>
            </w:r>
            <w:r>
              <w:rPr>
                <w:rFonts w:ascii="Wingdings 2" w:hAnsi="Wingdings 2" w:cs="Wingdings 2"/>
                <w:sz w:val="20"/>
                <w:szCs w:val="20"/>
              </w:rPr>
              <w:t xml:space="preserve"> </w:t>
            </w:r>
          </w:p>
        </w:tc>
      </w:tr>
      <w:tr w:rsidR="0079657B" w14:paraId="68A53CDC" w14:textId="77777777" w:rsidTr="008D3A70">
        <w:trPr>
          <w:trHeight w:val="93"/>
        </w:trPr>
        <w:tc>
          <w:tcPr>
            <w:tcW w:w="10745" w:type="dxa"/>
            <w:gridSpan w:val="2"/>
          </w:tcPr>
          <w:p w14:paraId="124055E0" w14:textId="2D724C61" w:rsidR="0079657B" w:rsidRDefault="008D3A70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79657B">
              <w:rPr>
                <w:b/>
                <w:bCs/>
                <w:sz w:val="20"/>
                <w:szCs w:val="20"/>
              </w:rPr>
              <w:t>. Co</w:t>
            </w:r>
            <w:r w:rsidR="004C5C05">
              <w:rPr>
                <w:b/>
                <w:bCs/>
                <w:sz w:val="20"/>
                <w:szCs w:val="20"/>
              </w:rPr>
              <w:t xml:space="preserve">nfidential </w:t>
            </w:r>
            <w:r w:rsidR="002B6ABF">
              <w:rPr>
                <w:b/>
                <w:bCs/>
                <w:sz w:val="20"/>
                <w:szCs w:val="20"/>
              </w:rPr>
              <w:t>i</w:t>
            </w:r>
            <w:r w:rsidR="004C5C05">
              <w:rPr>
                <w:b/>
                <w:bCs/>
                <w:sz w:val="20"/>
                <w:szCs w:val="20"/>
              </w:rPr>
              <w:t>nformation</w:t>
            </w:r>
            <w:r w:rsidR="0079657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BAEB6BD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</w:p>
        </w:tc>
      </w:tr>
      <w:tr w:rsidR="0079657B" w14:paraId="370D4346" w14:textId="77777777" w:rsidTr="008D3A70">
        <w:trPr>
          <w:trHeight w:val="93"/>
        </w:trPr>
        <w:tc>
          <w:tcPr>
            <w:tcW w:w="10745" w:type="dxa"/>
            <w:gridSpan w:val="2"/>
          </w:tcPr>
          <w:p w14:paraId="17E1E7AA" w14:textId="0565F37C" w:rsidR="0079657B" w:rsidRDefault="008D3A7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79657B">
              <w:rPr>
                <w:b/>
                <w:bCs/>
                <w:sz w:val="20"/>
                <w:szCs w:val="20"/>
              </w:rPr>
              <w:t xml:space="preserve">. Classification envisaged by applicant </w:t>
            </w:r>
            <w:r w:rsidR="0079657B">
              <w:rPr>
                <w:sz w:val="20"/>
                <w:szCs w:val="20"/>
              </w:rPr>
              <w:t>(</w:t>
            </w:r>
            <w:r w:rsidR="00C61AF2">
              <w:rPr>
                <w:sz w:val="20"/>
                <w:szCs w:val="20"/>
              </w:rPr>
              <w:t>Ghana</w:t>
            </w:r>
            <w:r w:rsidR="0079657B">
              <w:rPr>
                <w:sz w:val="20"/>
                <w:szCs w:val="20"/>
              </w:rPr>
              <w:t xml:space="preserve"> </w:t>
            </w:r>
            <w:r w:rsidR="000F3A39">
              <w:rPr>
                <w:sz w:val="20"/>
                <w:szCs w:val="20"/>
              </w:rPr>
              <w:t>T</w:t>
            </w:r>
            <w:r w:rsidR="0079657B">
              <w:rPr>
                <w:sz w:val="20"/>
                <w:szCs w:val="20"/>
              </w:rPr>
              <w:t xml:space="preserve">ariff </w:t>
            </w:r>
            <w:r w:rsidR="000F3A39">
              <w:rPr>
                <w:sz w:val="20"/>
                <w:szCs w:val="20"/>
              </w:rPr>
              <w:t>and S</w:t>
            </w:r>
            <w:r w:rsidR="00C61AF2">
              <w:rPr>
                <w:sz w:val="20"/>
                <w:szCs w:val="20"/>
              </w:rPr>
              <w:t xml:space="preserve">tatistical </w:t>
            </w:r>
            <w:r w:rsidR="000F3A39">
              <w:rPr>
                <w:sz w:val="20"/>
                <w:szCs w:val="20"/>
              </w:rPr>
              <w:t>N</w:t>
            </w:r>
            <w:r w:rsidR="00D93B4A">
              <w:rPr>
                <w:sz w:val="20"/>
                <w:szCs w:val="20"/>
              </w:rPr>
              <w:t>omenclature</w:t>
            </w:r>
            <w:r w:rsidR="0079657B">
              <w:rPr>
                <w:sz w:val="20"/>
                <w:szCs w:val="20"/>
              </w:rPr>
              <w:t xml:space="preserve">) </w:t>
            </w:r>
            <w:r w:rsidR="00C61AF2">
              <w:rPr>
                <w:sz w:val="20"/>
                <w:szCs w:val="20"/>
              </w:rPr>
              <w:t>(TSN)</w:t>
            </w:r>
          </w:p>
          <w:p w14:paraId="7172A355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</w:p>
          <w:p w14:paraId="261CB9B6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</w:p>
        </w:tc>
      </w:tr>
      <w:tr w:rsidR="0079657B" w14:paraId="69E6840A" w14:textId="77777777" w:rsidTr="008D3A70">
        <w:trPr>
          <w:trHeight w:val="323"/>
        </w:trPr>
        <w:tc>
          <w:tcPr>
            <w:tcW w:w="10745" w:type="dxa"/>
            <w:gridSpan w:val="2"/>
          </w:tcPr>
          <w:p w14:paraId="188B72E6" w14:textId="46F8F5B1" w:rsidR="0079657B" w:rsidRDefault="008D3A70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79657B">
              <w:rPr>
                <w:b/>
                <w:bCs/>
                <w:sz w:val="20"/>
                <w:szCs w:val="20"/>
              </w:rPr>
              <w:t xml:space="preserve">. General Interpretative Rule(s) considered being applicable for the classification envisaged. (In this box applicant can moreover provide any additional information justifying the classification envisaged in box </w:t>
            </w:r>
            <w:r w:rsidR="000F3A39">
              <w:rPr>
                <w:b/>
                <w:bCs/>
                <w:sz w:val="20"/>
                <w:szCs w:val="20"/>
              </w:rPr>
              <w:t>6</w:t>
            </w:r>
            <w:r w:rsidR="0079657B">
              <w:rPr>
                <w:b/>
                <w:bCs/>
                <w:sz w:val="20"/>
                <w:szCs w:val="20"/>
              </w:rPr>
              <w:t xml:space="preserve">.) </w:t>
            </w:r>
          </w:p>
          <w:p w14:paraId="4241C531" w14:textId="77777777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12DAAB33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</w:p>
        </w:tc>
      </w:tr>
      <w:tr w:rsidR="0079657B" w14:paraId="494F3FB8" w14:textId="77777777" w:rsidTr="008D3A70">
        <w:trPr>
          <w:trHeight w:val="425"/>
        </w:trPr>
        <w:tc>
          <w:tcPr>
            <w:tcW w:w="10745" w:type="dxa"/>
            <w:gridSpan w:val="2"/>
          </w:tcPr>
          <w:p w14:paraId="622AC57C" w14:textId="50BEFEB8" w:rsidR="0079657B" w:rsidRDefault="008D3A70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79657B">
              <w:rPr>
                <w:b/>
                <w:bCs/>
                <w:sz w:val="20"/>
                <w:szCs w:val="20"/>
              </w:rPr>
              <w:t xml:space="preserve">. Have you previously applied for an advance ruling for identical or similar </w:t>
            </w:r>
          </w:p>
          <w:p w14:paraId="39271133" w14:textId="01DE0A60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goods?                                                                                                                   </w:t>
            </w:r>
            <w:r w:rsidRPr="0079657B">
              <w:rPr>
                <w:b/>
                <w:bCs/>
                <w:sz w:val="20"/>
                <w:szCs w:val="20"/>
              </w:rPr>
              <w:t xml:space="preserve">Yes </w:t>
            </w:r>
            <w:r w:rsidRPr="0079657B">
              <w:rPr>
                <w:b/>
                <w:bCs/>
                <w:sz w:val="20"/>
                <w:szCs w:val="20"/>
              </w:rPr>
              <w:t>No</w:t>
            </w:r>
          </w:p>
          <w:p w14:paraId="5BA3EC11" w14:textId="77777777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699FB0A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</w:p>
          <w:p w14:paraId="5457D9E6" w14:textId="504344A8" w:rsidR="0079657B" w:rsidRPr="0079657B" w:rsidRDefault="0079657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yes, please give details </w:t>
            </w:r>
          </w:p>
        </w:tc>
      </w:tr>
      <w:tr w:rsidR="0079657B" w14:paraId="09E1B342" w14:textId="77777777" w:rsidTr="008D3A70">
        <w:trPr>
          <w:trHeight w:val="425"/>
        </w:trPr>
        <w:tc>
          <w:tcPr>
            <w:tcW w:w="10745" w:type="dxa"/>
            <w:gridSpan w:val="2"/>
          </w:tcPr>
          <w:p w14:paraId="1CCC7FB6" w14:textId="63902747" w:rsidR="0079657B" w:rsidRDefault="008D3A70">
            <w:pPr>
              <w:pStyle w:val="Default"/>
              <w:rPr>
                <w:b/>
                <w:bCs/>
                <w:sz w:val="20"/>
                <w:szCs w:val="20"/>
              </w:rPr>
            </w:pPr>
            <w:bookmarkStart w:id="0" w:name="_Hlk214532329"/>
            <w:r>
              <w:rPr>
                <w:b/>
                <w:bCs/>
                <w:sz w:val="20"/>
                <w:szCs w:val="20"/>
              </w:rPr>
              <w:t>9</w:t>
            </w:r>
            <w:r w:rsidR="0079657B">
              <w:rPr>
                <w:b/>
                <w:bCs/>
                <w:sz w:val="20"/>
                <w:szCs w:val="20"/>
              </w:rPr>
              <w:t>. Are you aware of the existence of an advance ruling for identical or similar</w:t>
            </w:r>
          </w:p>
          <w:p w14:paraId="427DE8ED" w14:textId="3E40AA1D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goods?                                                                                                                  </w:t>
            </w:r>
            <w:r w:rsidRPr="0079657B">
              <w:rPr>
                <w:b/>
                <w:bCs/>
                <w:sz w:val="20"/>
                <w:szCs w:val="20"/>
              </w:rPr>
              <w:t xml:space="preserve">Yes </w:t>
            </w:r>
            <w:r w:rsidRPr="0079657B">
              <w:rPr>
                <w:b/>
                <w:bCs/>
                <w:sz w:val="20"/>
                <w:szCs w:val="20"/>
              </w:rPr>
              <w:t>No</w:t>
            </w:r>
          </w:p>
          <w:p w14:paraId="195CB8AB" w14:textId="77777777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29289E0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</w:p>
          <w:p w14:paraId="56B8C81C" w14:textId="0B9E3AD2" w:rsidR="0079657B" w:rsidRPr="0079657B" w:rsidRDefault="0079657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yes, please give details </w:t>
            </w:r>
          </w:p>
        </w:tc>
      </w:tr>
      <w:tr w:rsidR="0079657B" w14:paraId="368C5776" w14:textId="77777777" w:rsidTr="008D3A70">
        <w:trPr>
          <w:trHeight w:val="540"/>
        </w:trPr>
        <w:tc>
          <w:tcPr>
            <w:tcW w:w="10745" w:type="dxa"/>
            <w:gridSpan w:val="2"/>
          </w:tcPr>
          <w:p w14:paraId="2AF73661" w14:textId="58A3746B" w:rsidR="0079657B" w:rsidRDefault="008D3A70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79657B">
              <w:rPr>
                <w:b/>
                <w:bCs/>
                <w:sz w:val="20"/>
                <w:szCs w:val="20"/>
              </w:rPr>
              <w:t xml:space="preserve">. Are you aware whether the goods are the subject of a classification </w:t>
            </w:r>
          </w:p>
          <w:p w14:paraId="09569FDC" w14:textId="77777777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verification process or any instance of review or appeal before any </w:t>
            </w:r>
          </w:p>
          <w:p w14:paraId="48A098EE" w14:textId="51CAFEF1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governmental agency, appellate tribunal or court?                                          </w:t>
            </w:r>
            <w:r w:rsidRPr="0079657B">
              <w:rPr>
                <w:b/>
                <w:bCs/>
                <w:sz w:val="20"/>
                <w:szCs w:val="20"/>
              </w:rPr>
              <w:t xml:space="preserve">Yes </w:t>
            </w:r>
            <w:r w:rsidRPr="0079657B">
              <w:rPr>
                <w:b/>
                <w:bCs/>
                <w:sz w:val="20"/>
                <w:szCs w:val="20"/>
              </w:rPr>
              <w:t>No</w:t>
            </w:r>
          </w:p>
          <w:p w14:paraId="7828B3CD" w14:textId="77777777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6B0D5F9" w14:textId="77777777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8E4C5EE" w14:textId="5ADAB2E0" w:rsidR="0079657B" w:rsidRDefault="0079657B">
            <w:pPr>
              <w:pStyle w:val="Default"/>
              <w:rPr>
                <w:sz w:val="20"/>
                <w:szCs w:val="20"/>
              </w:rPr>
            </w:pPr>
          </w:p>
          <w:p w14:paraId="43F203E6" w14:textId="73E176D0" w:rsidR="0079657B" w:rsidRPr="0079657B" w:rsidRDefault="0079657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yes, please give details </w:t>
            </w:r>
          </w:p>
        </w:tc>
      </w:tr>
      <w:bookmarkEnd w:id="0"/>
      <w:tr w:rsidR="0079657B" w14:paraId="2961B5BB" w14:textId="77777777" w:rsidTr="008D3A70">
        <w:trPr>
          <w:trHeight w:val="854"/>
        </w:trPr>
        <w:tc>
          <w:tcPr>
            <w:tcW w:w="10745" w:type="dxa"/>
            <w:gridSpan w:val="2"/>
          </w:tcPr>
          <w:p w14:paraId="41041997" w14:textId="6DADD149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 declare that all information and statements on this form and any attachment is true, accurate and complete to the best of </w:t>
            </w:r>
            <w:proofErr w:type="gramStart"/>
            <w:r>
              <w:rPr>
                <w:b/>
                <w:bCs/>
                <w:sz w:val="20"/>
                <w:szCs w:val="20"/>
              </w:rPr>
              <w:t>my knowledge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and belief. </w:t>
            </w:r>
          </w:p>
          <w:p w14:paraId="09C3CDB6" w14:textId="77777777" w:rsidR="0079657B" w:rsidRDefault="0079657B">
            <w:pPr>
              <w:pStyle w:val="Default"/>
              <w:rPr>
                <w:sz w:val="20"/>
                <w:szCs w:val="20"/>
              </w:rPr>
            </w:pPr>
          </w:p>
          <w:p w14:paraId="555699E2" w14:textId="37A5B7F2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Applicant’s Signature: </w:t>
            </w:r>
            <w:r w:rsidR="00420FF5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71EC867" w14:textId="77777777" w:rsidR="00A55880" w:rsidRDefault="00A55880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F065226" w14:textId="77777777" w:rsidR="00AE3B1A" w:rsidRDefault="00AE3B1A">
            <w:pPr>
              <w:pStyle w:val="Default"/>
              <w:rPr>
                <w:sz w:val="20"/>
                <w:szCs w:val="20"/>
              </w:rPr>
            </w:pPr>
          </w:p>
          <w:p w14:paraId="765A5FBF" w14:textId="77777777" w:rsidR="0079657B" w:rsidRDefault="0079657B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Date: </w:t>
            </w:r>
          </w:p>
          <w:p w14:paraId="26496983" w14:textId="77777777" w:rsidR="00AE3B1A" w:rsidRDefault="00AE3B1A">
            <w:pPr>
              <w:pStyle w:val="Default"/>
              <w:rPr>
                <w:sz w:val="20"/>
                <w:szCs w:val="20"/>
              </w:rPr>
            </w:pPr>
          </w:p>
          <w:p w14:paraId="6387F41E" w14:textId="0F5E12E4" w:rsidR="0079657B" w:rsidRDefault="00AE3B1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="0079657B">
              <w:rPr>
                <w:b/>
                <w:bCs/>
                <w:sz w:val="20"/>
                <w:szCs w:val="20"/>
              </w:rPr>
              <w:t xml:space="preserve">Telephone: </w:t>
            </w:r>
            <w:r>
              <w:rPr>
                <w:b/>
                <w:bCs/>
                <w:sz w:val="20"/>
                <w:szCs w:val="20"/>
              </w:rPr>
              <w:t xml:space="preserve">                 </w:t>
            </w:r>
            <w:r w:rsidR="0053047B">
              <w:rPr>
                <w:b/>
                <w:bCs/>
                <w:sz w:val="20"/>
                <w:szCs w:val="20"/>
              </w:rPr>
              <w:t xml:space="preserve">          </w:t>
            </w:r>
            <w:r>
              <w:rPr>
                <w:b/>
                <w:bCs/>
                <w:sz w:val="20"/>
                <w:szCs w:val="20"/>
              </w:rPr>
              <w:t xml:space="preserve">                    </w:t>
            </w:r>
            <w:r w:rsidR="0079657B">
              <w:rPr>
                <w:b/>
                <w:bCs/>
                <w:sz w:val="20"/>
                <w:szCs w:val="20"/>
              </w:rPr>
              <w:t xml:space="preserve">E-Mail Address: </w:t>
            </w:r>
          </w:p>
          <w:p w14:paraId="6A9A5218" w14:textId="77777777" w:rsidR="00AE3B1A" w:rsidRDefault="00AE3B1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4180AC4" w14:textId="017CF0B7" w:rsidR="00AE3B1A" w:rsidRDefault="00AE3B1A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58C8AB9D" w14:textId="77DCEDF6" w:rsidR="0079657B" w:rsidRDefault="00AE3B1A">
      <w:r>
        <w:tab/>
      </w:r>
      <w:r>
        <w:tab/>
      </w:r>
      <w:r>
        <w:tab/>
      </w:r>
      <w:r>
        <w:tab/>
      </w:r>
      <w:r>
        <w:tab/>
      </w:r>
      <w:r>
        <w:tab/>
      </w:r>
      <w:r w:rsidRPr="00AE3B1A">
        <w:t>* Please attach an additional sheet if you need more space</w:t>
      </w:r>
    </w:p>
    <w:sectPr w:rsidR="0079657B" w:rsidSect="00AE3B1A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7B"/>
    <w:rsid w:val="00066CC4"/>
    <w:rsid w:val="000F3A39"/>
    <w:rsid w:val="00137930"/>
    <w:rsid w:val="001D1253"/>
    <w:rsid w:val="00246FFD"/>
    <w:rsid w:val="002B6ABF"/>
    <w:rsid w:val="003513A1"/>
    <w:rsid w:val="00351F5E"/>
    <w:rsid w:val="00361D6C"/>
    <w:rsid w:val="00395E68"/>
    <w:rsid w:val="003D355D"/>
    <w:rsid w:val="00420FF5"/>
    <w:rsid w:val="004C509D"/>
    <w:rsid w:val="004C5C05"/>
    <w:rsid w:val="004E392B"/>
    <w:rsid w:val="005078D5"/>
    <w:rsid w:val="0053047B"/>
    <w:rsid w:val="005A78B7"/>
    <w:rsid w:val="00606A48"/>
    <w:rsid w:val="006864A1"/>
    <w:rsid w:val="006D45CC"/>
    <w:rsid w:val="00716F11"/>
    <w:rsid w:val="0079657B"/>
    <w:rsid w:val="007A004C"/>
    <w:rsid w:val="00831B33"/>
    <w:rsid w:val="0083651E"/>
    <w:rsid w:val="008C38FD"/>
    <w:rsid w:val="008D3A70"/>
    <w:rsid w:val="008F1DCC"/>
    <w:rsid w:val="0095346C"/>
    <w:rsid w:val="009874E4"/>
    <w:rsid w:val="009B1367"/>
    <w:rsid w:val="009C7CCB"/>
    <w:rsid w:val="00A11F0E"/>
    <w:rsid w:val="00A55880"/>
    <w:rsid w:val="00A761C0"/>
    <w:rsid w:val="00AC11F5"/>
    <w:rsid w:val="00AE3B1A"/>
    <w:rsid w:val="00AF783B"/>
    <w:rsid w:val="00B50854"/>
    <w:rsid w:val="00B75B03"/>
    <w:rsid w:val="00B9312F"/>
    <w:rsid w:val="00BB15EF"/>
    <w:rsid w:val="00BC7D72"/>
    <w:rsid w:val="00BF375D"/>
    <w:rsid w:val="00C61AF2"/>
    <w:rsid w:val="00C92A0A"/>
    <w:rsid w:val="00C92FBA"/>
    <w:rsid w:val="00CB5223"/>
    <w:rsid w:val="00CB54BC"/>
    <w:rsid w:val="00D24882"/>
    <w:rsid w:val="00D55C6C"/>
    <w:rsid w:val="00D92CF1"/>
    <w:rsid w:val="00D93B4A"/>
    <w:rsid w:val="00E31FEC"/>
    <w:rsid w:val="00EF5882"/>
    <w:rsid w:val="00F4399F"/>
    <w:rsid w:val="00F6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154E4"/>
  <w15:chartTrackingRefBased/>
  <w15:docId w15:val="{2F666E54-0B6A-45EC-9C39-61BFBC45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5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5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5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5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5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5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5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5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5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5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57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965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Clark</dc:creator>
  <cp:keywords/>
  <dc:description/>
  <cp:lastModifiedBy>Craig Clark</cp:lastModifiedBy>
  <cp:revision>2</cp:revision>
  <dcterms:created xsi:type="dcterms:W3CDTF">2025-12-12T13:48:00Z</dcterms:created>
  <dcterms:modified xsi:type="dcterms:W3CDTF">2025-12-12T13:48:00Z</dcterms:modified>
</cp:coreProperties>
</file>